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F" w:rsidRDefault="003F782F" w:rsidP="00F129D1">
      <w:pPr>
        <w:autoSpaceDE w:val="0"/>
        <w:ind w:firstLine="0"/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</w:pPr>
    </w:p>
    <w:p w:rsidR="00E8295A" w:rsidRPr="0007578B" w:rsidRDefault="00626E95" w:rsidP="00F129D1">
      <w:pPr>
        <w:autoSpaceDE w:val="0"/>
        <w:ind w:firstLine="0"/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07578B"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  <w:t>EC 2342: China Economy Seminar</w:t>
      </w:r>
      <w:r w:rsidR="00A70E3E"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  <w:t xml:space="preserve"> – SPRING 2017</w:t>
      </w:r>
      <w:r w:rsidR="00F129D1" w:rsidRPr="0007578B"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  <w:t xml:space="preserve"> SCHEDULE </w:t>
      </w:r>
    </w:p>
    <w:p w:rsidR="00406D8D" w:rsidRPr="0007578B" w:rsidRDefault="00F07AB5" w:rsidP="00406D8D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TIME:  Wednesdays, 1pm-2:30pm</w:t>
      </w:r>
      <w:r w:rsidR="004D3000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(except as noted</w:t>
      </w:r>
      <w:proofErr w:type="gramStart"/>
      <w:r w:rsidR="004D3000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)</w:t>
      </w:r>
      <w:r w:rsidR="005C7E95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 /</w:t>
      </w:r>
      <w:proofErr w:type="gramEnd"/>
      <w:r w:rsidR="005C7E95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 </w:t>
      </w:r>
      <w:r w:rsidR="00E8295A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LOCATION: </w:t>
      </w:r>
      <w:r w:rsidR="00626E95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Littauer M-1</w:t>
      </w:r>
      <w:r w:rsidR="0019568F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6</w:t>
      </w:r>
      <w:r w:rsidR="00A77B94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, North Yard</w:t>
      </w:r>
      <w:r w:rsidR="00942175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(unless otherwise noted)</w:t>
      </w:r>
      <w:r w:rsidR="00406D8D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br/>
      </w:r>
      <w:r w:rsidR="005C7E95">
        <w:rPr>
          <w:rFonts w:ascii="Trebuchet MS" w:hAnsi="Trebuchet MS" w:cs="Arial"/>
          <w:sz w:val="20"/>
          <w:szCs w:val="20"/>
        </w:rPr>
        <w:t>Contact info</w:t>
      </w:r>
      <w:r w:rsidR="00406D8D" w:rsidRPr="0007578B">
        <w:rPr>
          <w:rFonts w:ascii="Trebuchet MS" w:hAnsi="Trebuchet MS" w:cs="Arial"/>
          <w:sz w:val="20"/>
          <w:szCs w:val="20"/>
        </w:rPr>
        <w:t>: Jennifer Amadeo-Holl</w:t>
      </w:r>
      <w:r w:rsidR="00F129D1" w:rsidRPr="0007578B">
        <w:rPr>
          <w:rFonts w:ascii="Trebuchet MS" w:hAnsi="Trebuchet MS" w:cs="Arial"/>
          <w:sz w:val="20"/>
          <w:szCs w:val="20"/>
        </w:rPr>
        <w:t xml:space="preserve"> </w:t>
      </w:r>
      <w:r w:rsidR="005C7E95">
        <w:rPr>
          <w:rFonts w:ascii="Trebuchet MS" w:hAnsi="Trebuchet MS" w:cs="Arial"/>
          <w:sz w:val="20"/>
          <w:szCs w:val="20"/>
        </w:rPr>
        <w:t xml:space="preserve">| </w:t>
      </w:r>
      <w:hyperlink r:id="rId4" w:history="1">
        <w:r w:rsidR="00942175" w:rsidRPr="0007578B">
          <w:rPr>
            <w:rStyle w:val="Hyperlink"/>
            <w:rFonts w:ascii="Trebuchet MS" w:hAnsi="Trebuchet MS" w:cs="Arial"/>
            <w:sz w:val="20"/>
            <w:szCs w:val="20"/>
          </w:rPr>
          <w:t>jennifer@nber.org</w:t>
        </w:r>
      </w:hyperlink>
      <w:r w:rsidR="005C7E95">
        <w:rPr>
          <w:rFonts w:ascii="Trebuchet MS" w:hAnsi="Trebuchet MS" w:cs="Arial"/>
          <w:sz w:val="20"/>
          <w:szCs w:val="20"/>
        </w:rPr>
        <w:t xml:space="preserve"> |</w:t>
      </w:r>
      <w:r w:rsidR="00942175" w:rsidRPr="0007578B">
        <w:rPr>
          <w:rFonts w:ascii="Trebuchet MS" w:hAnsi="Trebuchet MS" w:cs="Arial"/>
          <w:sz w:val="20"/>
          <w:szCs w:val="20"/>
        </w:rPr>
        <w:t xml:space="preserve"> </w:t>
      </w:r>
      <w:r w:rsidR="00406D8D" w:rsidRPr="0007578B">
        <w:rPr>
          <w:rFonts w:ascii="Trebuchet MS" w:hAnsi="Trebuchet MS" w:cs="Arial"/>
          <w:sz w:val="20"/>
          <w:szCs w:val="20"/>
        </w:rPr>
        <w:t>617-588-0303</w:t>
      </w:r>
    </w:p>
    <w:p w:rsidR="00D97912" w:rsidRDefault="005C7E95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~~~~~~~~~~~~~~~~~~~~~~~~~~~~~~</w:t>
      </w:r>
      <w:r w:rsidR="00FB2832">
        <w:rPr>
          <w:rFonts w:ascii="Trebuchet MS" w:hAnsi="Trebuchet MS" w:cs="Arial"/>
          <w:b/>
          <w:sz w:val="20"/>
          <w:szCs w:val="20"/>
        </w:rPr>
        <w:t>~~~~~~~~~~~~~~~~~~~~~~~~~~~~~~~~~</w:t>
      </w:r>
      <w:r w:rsidR="00FB2832">
        <w:rPr>
          <w:rFonts w:ascii="Trebuchet MS" w:hAnsi="Trebuchet MS" w:cs="Arial"/>
          <w:b/>
          <w:sz w:val="20"/>
          <w:szCs w:val="20"/>
        </w:rPr>
        <w:br/>
      </w:r>
      <w:r w:rsidR="00A70E3E">
        <w:rPr>
          <w:rFonts w:ascii="Trebuchet MS" w:hAnsi="Trebuchet MS" w:cs="Arial"/>
          <w:b/>
          <w:sz w:val="20"/>
          <w:szCs w:val="20"/>
        </w:rPr>
        <w:t xml:space="preserve">January 25: </w:t>
      </w:r>
    </w:p>
    <w:p w:rsidR="00A70E3E" w:rsidRDefault="00A70E3E" w:rsidP="00A70E3E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>
        <w:rPr>
          <w:rFonts w:ascii="Trebuchet MS" w:hAnsi="Trebuchet MS" w:cs="Arial"/>
          <w:color w:val="000000"/>
          <w:sz w:val="20"/>
          <w:szCs w:val="20"/>
        </w:rPr>
        <w:t xml:space="preserve"> Cheryl Xiaoning Long (The Wang Yanan Institute for Studies in Economics (WISE), Xiamen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2A7EB9">
        <w:rPr>
          <w:rFonts w:ascii="Trebuchet MS" w:hAnsi="Trebuchet MS" w:cs="Arial"/>
          <w:color w:val="000000"/>
          <w:sz w:val="20"/>
          <w:szCs w:val="20"/>
        </w:rPr>
        <w:t>Innovation in China</w:t>
      </w:r>
    </w:p>
    <w:p w:rsidR="00A70E3E" w:rsidRPr="0007578B" w:rsidRDefault="00A70E3E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107C5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February 1</w:t>
      </w:r>
      <w:r w:rsidR="008107C5" w:rsidRPr="0007578B">
        <w:rPr>
          <w:rFonts w:ascii="Trebuchet MS" w:hAnsi="Trebuchet MS" w:cs="Arial"/>
          <w:b/>
          <w:sz w:val="20"/>
          <w:szCs w:val="20"/>
        </w:rPr>
        <w:t xml:space="preserve">: </w:t>
      </w:r>
    </w:p>
    <w:p w:rsidR="00600050" w:rsidRDefault="00826E23" w:rsidP="00600050">
      <w:pPr>
        <w:shd w:val="clear" w:color="auto" w:fill="FFFFFF"/>
        <w:ind w:firstLine="0"/>
        <w:rPr>
          <w:rFonts w:ascii="Trebuchet MS" w:hAnsi="Trebuchet MS" w:cs="Arial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600050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43DD1">
        <w:rPr>
          <w:rFonts w:ascii="Trebuchet MS" w:hAnsi="Trebuchet MS" w:cs="Arial"/>
          <w:sz w:val="20"/>
          <w:szCs w:val="20"/>
        </w:rPr>
        <w:t>Heiwai Tang (Johns Ho</w:t>
      </w:r>
      <w:r w:rsidR="00600050" w:rsidRPr="00600050">
        <w:rPr>
          <w:rFonts w:ascii="Trebuchet MS" w:hAnsi="Trebuchet MS" w:cs="Arial"/>
          <w:sz w:val="20"/>
          <w:szCs w:val="20"/>
        </w:rPr>
        <w:t>pkins University</w:t>
      </w:r>
      <w:r w:rsidR="00943DD1">
        <w:rPr>
          <w:rFonts w:ascii="Trebuchet MS" w:hAnsi="Trebuchet MS" w:cs="Arial"/>
          <w:sz w:val="20"/>
          <w:szCs w:val="20"/>
        </w:rPr>
        <w:t>, School of Advanced International Studies</w:t>
      </w:r>
      <w:r w:rsidR="00600050" w:rsidRPr="00600050">
        <w:rPr>
          <w:rFonts w:ascii="Trebuchet MS" w:hAnsi="Trebuchet MS" w:cs="Arial"/>
          <w:sz w:val="20"/>
          <w:szCs w:val="20"/>
        </w:rPr>
        <w:t xml:space="preserve">) </w:t>
      </w:r>
    </w:p>
    <w:p w:rsidR="00600050" w:rsidRPr="00600050" w:rsidRDefault="00600050" w:rsidP="00600050">
      <w:pPr>
        <w:shd w:val="clear" w:color="auto" w:fill="FFFFFF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TITLE: </w:t>
      </w:r>
      <w:r w:rsidRPr="00600050">
        <w:rPr>
          <w:rFonts w:ascii="Trebuchet MS" w:hAnsi="Trebuchet MS" w:cs="Arial"/>
          <w:sz w:val="20"/>
          <w:szCs w:val="20"/>
        </w:rPr>
        <w:t>"</w:t>
      </w:r>
      <w:hyperlink r:id="rId5" w:history="1">
        <w:r w:rsidRPr="00892E86">
          <w:rPr>
            <w:rStyle w:val="Hyperlink"/>
            <w:rFonts w:ascii="Trebuchet MS" w:hAnsi="Trebuchet MS" w:cs="Arial"/>
            <w:sz w:val="20"/>
            <w:szCs w:val="20"/>
          </w:rPr>
          <w:t>Do Multinationals Transfer Culture? Evidence on Female Employment in China</w:t>
        </w:r>
      </w:hyperlink>
      <w:r w:rsidRPr="00600050">
        <w:rPr>
          <w:rFonts w:ascii="Trebuchet MS" w:hAnsi="Trebuchet MS" w:cs="Arial"/>
          <w:sz w:val="20"/>
          <w:szCs w:val="20"/>
        </w:rPr>
        <w:t xml:space="preserve">" (paper joint with Yifan Zhang, CUHK) </w:t>
      </w:r>
    </w:p>
    <w:p w:rsidR="00600050" w:rsidRPr="00600050" w:rsidRDefault="00600050" w:rsidP="00600050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February 8: </w:t>
      </w:r>
      <w:r>
        <w:rPr>
          <w:rFonts w:ascii="Trebuchet MS" w:hAnsi="Trebuchet MS" w:cs="Arial"/>
          <w:sz w:val="20"/>
          <w:szCs w:val="20"/>
        </w:rPr>
        <w:t>no seminar, joint with SBBI on F</w:t>
      </w:r>
      <w:r w:rsidR="00943DD1">
        <w:rPr>
          <w:rFonts w:ascii="Trebuchet MS" w:hAnsi="Trebuchet MS" w:cs="Arial"/>
          <w:sz w:val="20"/>
          <w:szCs w:val="20"/>
        </w:rPr>
        <w:t>riday, F</w:t>
      </w:r>
      <w:r>
        <w:rPr>
          <w:rFonts w:ascii="Trebuchet MS" w:hAnsi="Trebuchet MS" w:cs="Arial"/>
          <w:sz w:val="20"/>
          <w:szCs w:val="20"/>
        </w:rPr>
        <w:t>ebruary 10</w:t>
      </w: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B504C1" w:rsidRPr="00D63374" w:rsidRDefault="005C7E95" w:rsidP="00826E23">
      <w:pPr>
        <w:autoSpaceDE w:val="0"/>
        <w:ind w:firstLine="0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February 9 @ 4:15-5:45pm</w:t>
      </w:r>
      <w:r w:rsidR="00D63374">
        <w:rPr>
          <w:rFonts w:ascii="Trebuchet MS" w:hAnsi="Trebuchet MS" w:cs="Arial"/>
          <w:sz w:val="20"/>
          <w:szCs w:val="20"/>
        </w:rPr>
        <w:t xml:space="preserve"> – EALS seminar - </w:t>
      </w:r>
      <w:r w:rsidR="00D63374">
        <w:rPr>
          <w:rFonts w:ascii="Trebuchet MS" w:hAnsi="Trebuchet MS" w:cs="Arial"/>
          <w:i/>
          <w:sz w:val="20"/>
          <w:szCs w:val="20"/>
        </w:rPr>
        <w:t>of potential interest to Ec2342 attendees</w:t>
      </w:r>
    </w:p>
    <w:p w:rsidR="00D63374" w:rsidRDefault="00D63374" w:rsidP="00D63374">
      <w:pPr>
        <w:autoSpaceDE w:val="0"/>
        <w:ind w:left="72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SPEAKER: He Haibo (</w:t>
      </w:r>
      <w:r w:rsidRPr="00D63374">
        <w:rPr>
          <w:rFonts w:ascii="Trebuchet MS" w:hAnsi="Trebuchet MS"/>
          <w:sz w:val="20"/>
          <w:szCs w:val="20"/>
        </w:rPr>
        <w:t>Tsinghua University S</w:t>
      </w:r>
      <w:r>
        <w:rPr>
          <w:rFonts w:ascii="Trebuchet MS" w:hAnsi="Trebuchet MS"/>
          <w:sz w:val="20"/>
          <w:szCs w:val="20"/>
        </w:rPr>
        <w:t>chool of Law, Visiting Scholar</w:t>
      </w:r>
      <w:proofErr w:type="gramStart"/>
      <w:r>
        <w:rPr>
          <w:rFonts w:ascii="Trebuchet MS" w:hAnsi="Trebuchet MS"/>
          <w:sz w:val="20"/>
          <w:szCs w:val="20"/>
        </w:rPr>
        <w:t>)</w:t>
      </w:r>
      <w:proofErr w:type="gramEnd"/>
      <w:r w:rsidRPr="00D63374">
        <w:rPr>
          <w:rFonts w:ascii="Trebuchet MS" w:hAnsi="Trebuchet MS"/>
        </w:rPr>
        <w:br/>
      </w:r>
      <w:r w:rsidRPr="00D63374">
        <w:rPr>
          <w:rFonts w:ascii="Trebuchet MS" w:hAnsi="Trebuchet MS"/>
          <w:sz w:val="20"/>
          <w:szCs w:val="20"/>
        </w:rPr>
        <w:t>TITLE: How Far is China from Rule of Law?</w:t>
      </w:r>
    </w:p>
    <w:p w:rsidR="00D63374" w:rsidRDefault="00D63374" w:rsidP="00D63374">
      <w:pPr>
        <w:autoSpaceDE w:val="0"/>
        <w:ind w:left="720" w:firstLine="0"/>
        <w:rPr>
          <w:rFonts w:ascii="Trebuchet MS" w:hAnsi="Trebuchet MS"/>
          <w:sz w:val="20"/>
          <w:szCs w:val="20"/>
        </w:rPr>
      </w:pPr>
      <w:r w:rsidRPr="00D63374">
        <w:rPr>
          <w:rFonts w:ascii="Trebuchet MS" w:hAnsi="Trebuchet MS"/>
          <w:sz w:val="20"/>
          <w:szCs w:val="20"/>
        </w:rPr>
        <w:t>WHERE: Ash Center Foyer, 124 Mt. Auburn Street, 2nd Floor North</w:t>
      </w:r>
      <w:r w:rsidRPr="00D63374">
        <w:rPr>
          <w:rFonts w:ascii="Trebuchet MS" w:hAnsi="Trebuchet MS"/>
        </w:rPr>
        <w:br/>
      </w:r>
      <w:r w:rsidRPr="00D63374">
        <w:rPr>
          <w:rFonts w:ascii="Trebuchet MS" w:hAnsi="Trebuchet MS"/>
          <w:sz w:val="20"/>
          <w:szCs w:val="20"/>
        </w:rPr>
        <w:t>Co-SPONSORS: East Asian Legal Studies</w:t>
      </w:r>
      <w:r>
        <w:rPr>
          <w:rFonts w:ascii="Trebuchet MS" w:hAnsi="Trebuchet MS"/>
          <w:sz w:val="20"/>
          <w:szCs w:val="20"/>
        </w:rPr>
        <w:t xml:space="preserve"> (EALS)</w:t>
      </w:r>
      <w:r w:rsidRPr="00D63374">
        <w:rPr>
          <w:rFonts w:ascii="Trebuchet MS" w:hAnsi="Trebuchet MS"/>
          <w:sz w:val="20"/>
          <w:szCs w:val="20"/>
        </w:rPr>
        <w:t xml:space="preserve">, HLS, &amp; Ash Center for Democratic Governance and Innovation, </w:t>
      </w:r>
      <w:r>
        <w:rPr>
          <w:rFonts w:ascii="Trebuchet MS" w:hAnsi="Trebuchet MS"/>
          <w:sz w:val="20"/>
          <w:szCs w:val="20"/>
        </w:rPr>
        <w:t>HKS</w:t>
      </w:r>
    </w:p>
    <w:p w:rsidR="00B504C1" w:rsidRDefault="00B504C1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 10: Friday</w:t>
      </w:r>
      <w:r w:rsidR="00D63374">
        <w:rPr>
          <w:rFonts w:ascii="Trebuchet MS" w:hAnsi="Trebuchet MS" w:cs="Arial"/>
          <w:b/>
          <w:sz w:val="20"/>
          <w:szCs w:val="20"/>
        </w:rPr>
        <w:t xml:space="preserve"> </w:t>
      </w:r>
      <w:r w:rsidR="005C7E95">
        <w:rPr>
          <w:rFonts w:ascii="Trebuchet MS" w:hAnsi="Trebuchet MS" w:cs="Arial"/>
          <w:b/>
          <w:sz w:val="20"/>
          <w:szCs w:val="20"/>
        </w:rPr>
        <w:t xml:space="preserve">2/10 @ 12pm </w:t>
      </w:r>
      <w:r w:rsidR="00D63374">
        <w:rPr>
          <w:rFonts w:ascii="Trebuchet MS" w:hAnsi="Trebuchet MS" w:cs="Arial"/>
          <w:b/>
          <w:sz w:val="20"/>
          <w:szCs w:val="20"/>
        </w:rPr>
        <w:t xml:space="preserve">– Ec2342 - </w:t>
      </w:r>
      <w:r w:rsidR="00121A3F">
        <w:rPr>
          <w:rFonts w:ascii="Trebuchet MS" w:hAnsi="Trebuchet MS" w:cs="Arial"/>
          <w:b/>
          <w:sz w:val="20"/>
          <w:szCs w:val="20"/>
        </w:rPr>
        <w:t>Joint with EC2888r/SBBI</w:t>
      </w:r>
      <w:r w:rsidR="005C7E95">
        <w:rPr>
          <w:rFonts w:ascii="Trebuchet MS" w:hAnsi="Trebuchet MS" w:cs="Arial"/>
          <w:b/>
          <w:sz w:val="20"/>
          <w:szCs w:val="20"/>
        </w:rPr>
        <w:t>, Economics of Science &amp; Engineering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>
        <w:rPr>
          <w:rFonts w:ascii="Trebuchet MS" w:hAnsi="Trebuchet MS" w:cs="Arial"/>
          <w:color w:val="000000"/>
          <w:sz w:val="20"/>
          <w:szCs w:val="20"/>
        </w:rPr>
        <w:t xml:space="preserve"> Lintong Li (Peking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“Evaluating the Quality of Chinese Patents” (paper joint with Richard Freeman) </w:t>
      </w:r>
    </w:p>
    <w:p w:rsidR="00826E23" w:rsidRPr="001D23FF" w:rsidRDefault="00826E23" w:rsidP="00826E23">
      <w:pPr>
        <w:autoSpaceDE w:val="0"/>
        <w:ind w:firstLine="0"/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</w:pPr>
      <w:r w:rsidRPr="00A70739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LOCATION: Baker</w:t>
      </w:r>
      <w:r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102 | Bloomberg Center |</w:t>
      </w:r>
      <w:r w:rsidRPr="00A70739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Harvard Business School </w:t>
      </w:r>
      <w:r w:rsidRPr="001D23FF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(unless otherwise noted)</w:t>
      </w:r>
    </w:p>
    <w:p w:rsidR="00121A3F" w:rsidRDefault="00121A3F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February 15: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B504C1">
        <w:rPr>
          <w:rFonts w:ascii="Trebuchet MS" w:hAnsi="Trebuchet MS" w:cs="Arial"/>
          <w:color w:val="000000"/>
          <w:sz w:val="20"/>
          <w:szCs w:val="20"/>
        </w:rPr>
        <w:t xml:space="preserve"> Yang You (Harvard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B504C1">
        <w:rPr>
          <w:rFonts w:ascii="Trebuchet MS" w:hAnsi="Trebuchet MS" w:cs="Arial"/>
          <w:color w:val="000000"/>
          <w:sz w:val="20"/>
          <w:szCs w:val="20"/>
        </w:rPr>
        <w:t>“Unified Language, Labor Market and Ideology”</w:t>
      </w:r>
    </w:p>
    <w:p w:rsidR="00826E23" w:rsidRPr="00600050" w:rsidRDefault="00B504C1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/>
      </w:r>
      <w:r w:rsidR="00826E23" w:rsidRPr="00600050">
        <w:rPr>
          <w:rFonts w:ascii="Trebuchet MS" w:hAnsi="Trebuchet MS" w:cs="Arial"/>
          <w:sz w:val="20"/>
          <w:szCs w:val="20"/>
        </w:rPr>
        <w:t xml:space="preserve">February 22: </w:t>
      </w:r>
      <w:r w:rsidR="00600050" w:rsidRPr="00600050">
        <w:rPr>
          <w:rFonts w:ascii="Trebuchet MS" w:hAnsi="Trebuchet MS" w:cs="Arial"/>
          <w:sz w:val="20"/>
          <w:szCs w:val="20"/>
        </w:rPr>
        <w:t xml:space="preserve"> no seminar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1: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Richard B. Freeman (Harvard and NBER)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9C64B4">
        <w:rPr>
          <w:rFonts w:ascii="Trebuchet MS" w:hAnsi="Trebuchet MS" w:cs="Arial"/>
          <w:color w:val="000000"/>
          <w:sz w:val="20"/>
          <w:szCs w:val="20"/>
        </w:rPr>
        <w:t>Air Filtration Experiment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8:</w:t>
      </w:r>
    </w:p>
    <w:p w:rsidR="00826E23" w:rsidRDefault="00826E23" w:rsidP="009C64B4">
      <w:pPr>
        <w:shd w:val="clear" w:color="auto" w:fill="FFFFFF"/>
        <w:ind w:firstLine="0"/>
        <w:rPr>
          <w:rFonts w:ascii="Trebuchet MS" w:hAnsi="Trebuchet MS" w:cs="Arial"/>
          <w:b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C64B4" w:rsidRPr="009C64B4">
        <w:rPr>
          <w:rStyle w:val="il"/>
          <w:rFonts w:ascii="Trebuchet MS" w:hAnsi="Trebuchet MS"/>
          <w:sz w:val="20"/>
          <w:szCs w:val="20"/>
        </w:rPr>
        <w:t>Xi</w:t>
      </w:r>
      <w:r w:rsidR="009C64B4" w:rsidRPr="009C64B4">
        <w:rPr>
          <w:rFonts w:ascii="Trebuchet MS" w:hAnsi="Trebuchet MS"/>
          <w:sz w:val="20"/>
          <w:szCs w:val="20"/>
        </w:rPr>
        <w:t xml:space="preserve"> </w:t>
      </w:r>
      <w:r w:rsidR="009C64B4" w:rsidRPr="009C64B4">
        <w:rPr>
          <w:rStyle w:val="il"/>
          <w:rFonts w:ascii="Trebuchet MS" w:hAnsi="Trebuchet MS"/>
          <w:sz w:val="20"/>
          <w:szCs w:val="20"/>
        </w:rPr>
        <w:t>Hu</w:t>
      </w:r>
      <w:r w:rsidR="009C64B4" w:rsidRPr="009C64B4">
        <w:rPr>
          <w:rFonts w:ascii="Trebuchet MS" w:hAnsi="Trebuchet MS"/>
          <w:sz w:val="20"/>
          <w:szCs w:val="20"/>
        </w:rPr>
        <w:t xml:space="preserve"> (Oxford University, Harvard China Project, </w:t>
      </w:r>
      <w:proofErr w:type="gramStart"/>
      <w:r w:rsidR="009C64B4" w:rsidRPr="009C64B4">
        <w:rPr>
          <w:rFonts w:ascii="Trebuchet MS" w:hAnsi="Trebuchet MS"/>
          <w:sz w:val="20"/>
          <w:szCs w:val="20"/>
        </w:rPr>
        <w:t>Visiting</w:t>
      </w:r>
      <w:proofErr w:type="gramEnd"/>
      <w:r w:rsidR="009C64B4" w:rsidRPr="009C64B4">
        <w:rPr>
          <w:rFonts w:ascii="Trebuchet MS" w:hAnsi="Trebuchet MS"/>
          <w:sz w:val="20"/>
          <w:szCs w:val="20"/>
        </w:rPr>
        <w:t xml:space="preserve"> Fellow) </w:t>
      </w:r>
      <w:r w:rsidR="009C64B4" w:rsidRPr="009C64B4">
        <w:rPr>
          <w:rFonts w:ascii="Trebuchet MS" w:hAnsi="Trebuchet MS"/>
          <w:sz w:val="20"/>
          <w:szCs w:val="20"/>
        </w:rPr>
        <w:br/>
        <w:t>TITLE: China's Evolving Vulnerability to Climate Change Impacts: a spatial analysis of its infrastructure system</w:t>
      </w:r>
      <w:r w:rsidRPr="009C64B4">
        <w:rPr>
          <w:rFonts w:ascii="Trebuchet MS" w:hAnsi="Trebuchet MS" w:cs="Arial"/>
          <w:color w:val="000000"/>
          <w:sz w:val="20"/>
          <w:szCs w:val="20"/>
        </w:rPr>
        <w:br/>
      </w:r>
    </w:p>
    <w:p w:rsidR="00826E23" w:rsidRPr="00826E23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 w:rsidRPr="00826E23">
        <w:rPr>
          <w:rFonts w:ascii="Trebuchet MS" w:hAnsi="Trebuchet MS" w:cs="Arial"/>
          <w:sz w:val="20"/>
          <w:szCs w:val="20"/>
        </w:rPr>
        <w:t xml:space="preserve">March 15: no seminar, Spring Break </w:t>
      </w: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22:</w:t>
      </w:r>
    </w:p>
    <w:p w:rsidR="00ED7505" w:rsidRPr="00ED7505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ED7505">
        <w:rPr>
          <w:rFonts w:ascii="Trebuchet MS" w:hAnsi="Trebuchet MS" w:cs="Arial"/>
          <w:color w:val="000000"/>
          <w:sz w:val="20"/>
          <w:szCs w:val="20"/>
        </w:rPr>
        <w:t xml:space="preserve">SPEAKER: </w:t>
      </w:r>
      <w:r w:rsidR="00ED7505" w:rsidRPr="00ED7505">
        <w:rPr>
          <w:rFonts w:ascii="Trebuchet MS" w:hAnsi="Trebuchet MS"/>
          <w:sz w:val="20"/>
          <w:szCs w:val="20"/>
        </w:rPr>
        <w:t>Raymond Fisman (Boston University</w:t>
      </w:r>
      <w:proofErr w:type="gramStart"/>
      <w:r w:rsidR="00ED7505" w:rsidRPr="00ED7505">
        <w:rPr>
          <w:rFonts w:ascii="Trebuchet MS" w:hAnsi="Trebuchet MS"/>
          <w:sz w:val="20"/>
          <w:szCs w:val="20"/>
        </w:rPr>
        <w:t>)</w:t>
      </w:r>
      <w:proofErr w:type="gramEnd"/>
      <w:r w:rsidR="00ED7505" w:rsidRPr="00ED7505">
        <w:rPr>
          <w:rFonts w:ascii="Trebuchet MS" w:hAnsi="Trebuchet MS"/>
          <w:sz w:val="20"/>
          <w:szCs w:val="20"/>
        </w:rPr>
        <w:br/>
        <w:t xml:space="preserve">TITLE: </w:t>
      </w:r>
      <w:hyperlink r:id="rId6" w:tooltip="FISMAN-Raymond_3-22-17_Social Ties and Favoritism in Chinese Science_NBERwp23130.pdf" w:history="1">
        <w:r w:rsidR="00ED7505" w:rsidRPr="00ED7505">
          <w:rPr>
            <w:rStyle w:val="Hyperlink"/>
            <w:rFonts w:ascii="Trebuchet MS" w:hAnsi="Trebuchet MS"/>
            <w:sz w:val="20"/>
            <w:szCs w:val="20"/>
          </w:rPr>
          <w:t>Social Ties and Favoritism in Chinese Science</w:t>
        </w:r>
      </w:hyperlink>
      <w:r w:rsidR="00ED7505" w:rsidRPr="00ED7505">
        <w:rPr>
          <w:rFonts w:ascii="Trebuchet MS" w:hAnsi="Trebuchet MS"/>
          <w:sz w:val="20"/>
          <w:szCs w:val="20"/>
        </w:rPr>
        <w:t xml:space="preserve"> (paper joint with Jing Shi, Yongziang Wang, Rong Xu)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29: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tba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Pr="009C64B4" w:rsidRDefault="009C64B4" w:rsidP="00826E23">
      <w:pPr>
        <w:autoSpaceDE w:val="0"/>
        <w:ind w:firstLine="0"/>
        <w:rPr>
          <w:rFonts w:ascii="Trebuchet MS" w:hAnsi="Trebuchet MS" w:cs="Arial"/>
          <w:b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April 4: </w:t>
      </w:r>
      <w:r w:rsidR="005C7E95">
        <w:rPr>
          <w:rFonts w:ascii="Trebuchet MS" w:hAnsi="Trebuchet MS" w:cs="Arial"/>
          <w:b/>
          <w:sz w:val="20"/>
          <w:szCs w:val="20"/>
        </w:rPr>
        <w:t xml:space="preserve">Tuesday @ 4-5:30pm:  </w:t>
      </w:r>
      <w:r>
        <w:rPr>
          <w:rFonts w:ascii="Trebuchet MS" w:hAnsi="Trebuchet MS" w:cs="Arial"/>
          <w:b/>
          <w:i/>
          <w:sz w:val="20"/>
          <w:szCs w:val="20"/>
        </w:rPr>
        <w:t>note date, time &amp; location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C64B4" w:rsidRPr="009C64B4">
        <w:rPr>
          <w:rFonts w:ascii="Trebuchet MS" w:hAnsi="Trebuchet MS" w:cs="Arial"/>
          <w:color w:val="000000"/>
          <w:sz w:val="20"/>
          <w:szCs w:val="20"/>
        </w:rPr>
        <w:t>Roger C K Chan (Dept of Urban Planning and Design. The University of Hong Kong</w:t>
      </w:r>
      <w:proofErr w:type="gramStart"/>
      <w:r w:rsidR="009C64B4" w:rsidRPr="009C64B4">
        <w:rPr>
          <w:rFonts w:ascii="Trebuchet MS" w:hAnsi="Trebuchet MS" w:cs="Arial"/>
          <w:color w:val="000000"/>
          <w:sz w:val="20"/>
          <w:szCs w:val="20"/>
        </w:rPr>
        <w:t>)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br/>
        <w:t>TITLE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: </w:t>
      </w:r>
      <w:r w:rsidR="009C64B4" w:rsidRPr="009C64B4">
        <w:rPr>
          <w:rFonts w:ascii="Trebuchet MS" w:hAnsi="Trebuchet MS" w:cs="Arial"/>
          <w:color w:val="000000"/>
          <w:sz w:val="20"/>
          <w:szCs w:val="20"/>
        </w:rPr>
        <w:t>Land Finance and Urban Development in post-reform Chinese Cities</w:t>
      </w:r>
      <w:r w:rsidR="009C64B4">
        <w:rPr>
          <w:rFonts w:ascii="Trebuchet MS" w:hAnsi="Trebuchet MS" w:cs="Arial"/>
          <w:color w:val="000000"/>
          <w:sz w:val="20"/>
          <w:szCs w:val="20"/>
        </w:rPr>
        <w:br/>
        <w:t xml:space="preserve">LOCATION: 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C64B4">
        <w:rPr>
          <w:rFonts w:ascii="Trebuchet MS" w:hAnsi="Trebuchet MS" w:cs="Arial"/>
          <w:color w:val="000000"/>
          <w:sz w:val="20"/>
          <w:szCs w:val="20"/>
        </w:rPr>
        <w:t>NBER, 1050 Mass. Ave, 3</w:t>
      </w:r>
      <w:r w:rsidR="009C64B4" w:rsidRPr="009C64B4">
        <w:rPr>
          <w:rFonts w:ascii="Trebuchet MS" w:hAnsi="Trebuchet MS" w:cs="Arial"/>
          <w:color w:val="000000"/>
          <w:sz w:val="20"/>
          <w:szCs w:val="20"/>
          <w:vertAlign w:val="superscript"/>
        </w:rPr>
        <w:t>rd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floor conf room (check in with receptionist) 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April 12: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EC3CA1">
        <w:rPr>
          <w:rFonts w:ascii="Trebuchet MS" w:hAnsi="Trebuchet MS" w:cs="Arial"/>
          <w:color w:val="000000"/>
          <w:sz w:val="20"/>
          <w:szCs w:val="20"/>
        </w:rPr>
        <w:t xml:space="preserve"> Tanggang Yuan</w:t>
      </w:r>
      <w:r w:rsidR="00EB1BD1">
        <w:rPr>
          <w:rFonts w:ascii="Trebuchet MS" w:hAnsi="Trebuchet MS" w:cs="Arial"/>
          <w:color w:val="000000"/>
          <w:sz w:val="20"/>
          <w:szCs w:val="20"/>
        </w:rPr>
        <w:t xml:space="preserve"> (Peking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EC3CA1">
        <w:rPr>
          <w:rFonts w:ascii="Trebuchet MS" w:hAnsi="Trebuchet MS" w:cs="Arial"/>
          <w:color w:val="000000"/>
          <w:sz w:val="20"/>
          <w:szCs w:val="20"/>
        </w:rPr>
        <w:t>Rural Land Property Rights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April 19</w:t>
      </w:r>
    </w:p>
    <w:p w:rsidR="00F5479A" w:rsidRDefault="00826E23" w:rsidP="00F5479A">
      <w:pPr>
        <w:shd w:val="clear" w:color="auto" w:fill="FFFFFF"/>
        <w:ind w:firstLine="0"/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EC3CA1">
        <w:rPr>
          <w:rFonts w:ascii="Trebuchet MS" w:hAnsi="Trebuchet MS" w:cs="Arial"/>
          <w:color w:val="000000"/>
          <w:sz w:val="20"/>
          <w:szCs w:val="20"/>
        </w:rPr>
        <w:t xml:space="preserve"> Ran Song</w:t>
      </w:r>
      <w:r w:rsidR="00F5479A">
        <w:rPr>
          <w:rFonts w:ascii="Trebuchet MS" w:hAnsi="Trebuchet MS" w:cs="Arial"/>
          <w:color w:val="000000"/>
          <w:sz w:val="20"/>
          <w:szCs w:val="20"/>
        </w:rPr>
        <w:t xml:space="preserve"> (</w:t>
      </w:r>
      <w:r w:rsidR="00F5479A">
        <w:t>Lingnan College, Sun Yat-sen Univ; LWP Wertheim Fellow, Harvard University)</w:t>
      </w:r>
    </w:p>
    <w:p w:rsidR="00EC3CA1" w:rsidRDefault="00826E23" w:rsidP="00EC3CA1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EC3CA1" w:rsidRPr="00EC3CA1">
        <w:rPr>
          <w:rFonts w:ascii="Trebuchet MS" w:hAnsi="Trebuchet MS" w:cs="Arial"/>
          <w:sz w:val="20"/>
          <w:szCs w:val="20"/>
        </w:rPr>
        <w:t>“Willingness to Pay for Clean Air: Evidence from Chinese Internal Migration”</w:t>
      </w:r>
    </w:p>
    <w:p w:rsidR="00F5479A" w:rsidRDefault="00F5479A" w:rsidP="00F5479A">
      <w:pPr>
        <w:shd w:val="clear" w:color="auto" w:fill="FFFFFF"/>
        <w:ind w:firstLine="0"/>
      </w:pPr>
    </w:p>
    <w:p w:rsidR="00826E23" w:rsidRDefault="00EC3CA1" w:rsidP="00F5479A">
      <w:pPr>
        <w:shd w:val="clear" w:color="auto" w:fill="FFFFFF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April 26: </w:t>
      </w:r>
    </w:p>
    <w:p w:rsidR="00F5479A" w:rsidRDefault="00EC3CA1" w:rsidP="00406D8D">
      <w:pPr>
        <w:autoSpaceDE w:val="0"/>
        <w:ind w:firstLine="0"/>
      </w:pPr>
      <w:r>
        <w:rPr>
          <w:rFonts w:ascii="Trebuchet MS" w:hAnsi="Trebuchet MS" w:cs="Arial"/>
          <w:sz w:val="20"/>
          <w:szCs w:val="20"/>
        </w:rPr>
        <w:t xml:space="preserve">SPEAKER:  Qingnan Xie </w:t>
      </w:r>
      <w:r w:rsidR="00F5479A">
        <w:rPr>
          <w:rFonts w:ascii="Trebuchet MS" w:hAnsi="Trebuchet MS" w:cs="Arial"/>
          <w:sz w:val="20"/>
          <w:szCs w:val="20"/>
        </w:rPr>
        <w:t>(</w:t>
      </w:r>
      <w:r w:rsidR="00F5479A">
        <w:t>School of Intellectual Property, Nanjing Univ</w:t>
      </w:r>
      <w:r w:rsidR="00F5479A">
        <w:t xml:space="preserve"> of S&amp;T; LWP Wertheim Fellow, Harvard University)</w:t>
      </w:r>
    </w:p>
    <w:p w:rsidR="00EC3CA1" w:rsidRPr="00EC3CA1" w:rsidRDefault="00EC3CA1" w:rsidP="005C7E95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TITLE:  presentation on the CNKI</w:t>
      </w:r>
    </w:p>
    <w:sectPr w:rsidR="00EC3CA1" w:rsidRPr="00EC3CA1" w:rsidSect="005C7E95">
      <w:pgSz w:w="12240" w:h="15840"/>
      <w:pgMar w:top="90" w:right="27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A4"/>
    <w:rsid w:val="00015DF4"/>
    <w:rsid w:val="00023B5D"/>
    <w:rsid w:val="00057CCF"/>
    <w:rsid w:val="00071E35"/>
    <w:rsid w:val="0007578B"/>
    <w:rsid w:val="00087915"/>
    <w:rsid w:val="000C749A"/>
    <w:rsid w:val="00105CFD"/>
    <w:rsid w:val="00120857"/>
    <w:rsid w:val="001217A5"/>
    <w:rsid w:val="00121A3F"/>
    <w:rsid w:val="00150128"/>
    <w:rsid w:val="001540EF"/>
    <w:rsid w:val="0019568F"/>
    <w:rsid w:val="001C5F88"/>
    <w:rsid w:val="00202DDE"/>
    <w:rsid w:val="00204349"/>
    <w:rsid w:val="00247B43"/>
    <w:rsid w:val="00270265"/>
    <w:rsid w:val="002A7EB9"/>
    <w:rsid w:val="002B2348"/>
    <w:rsid w:val="00300FC5"/>
    <w:rsid w:val="003258CD"/>
    <w:rsid w:val="00354C1F"/>
    <w:rsid w:val="003F782F"/>
    <w:rsid w:val="00406D8D"/>
    <w:rsid w:val="004474EF"/>
    <w:rsid w:val="00457D8A"/>
    <w:rsid w:val="004710A6"/>
    <w:rsid w:val="00472CE2"/>
    <w:rsid w:val="00475954"/>
    <w:rsid w:val="004930A6"/>
    <w:rsid w:val="004A31B1"/>
    <w:rsid w:val="004B0C14"/>
    <w:rsid w:val="004D3000"/>
    <w:rsid w:val="005179C5"/>
    <w:rsid w:val="00532CE8"/>
    <w:rsid w:val="005331E4"/>
    <w:rsid w:val="00533393"/>
    <w:rsid w:val="0056520A"/>
    <w:rsid w:val="005811C8"/>
    <w:rsid w:val="005858C0"/>
    <w:rsid w:val="005B4A3E"/>
    <w:rsid w:val="005C1862"/>
    <w:rsid w:val="005C478B"/>
    <w:rsid w:val="005C7E95"/>
    <w:rsid w:val="005E74F7"/>
    <w:rsid w:val="00600050"/>
    <w:rsid w:val="00600C6D"/>
    <w:rsid w:val="006101A1"/>
    <w:rsid w:val="00620A19"/>
    <w:rsid w:val="006223B3"/>
    <w:rsid w:val="00626E95"/>
    <w:rsid w:val="00637229"/>
    <w:rsid w:val="00654B60"/>
    <w:rsid w:val="006561AF"/>
    <w:rsid w:val="006C5E65"/>
    <w:rsid w:val="00702480"/>
    <w:rsid w:val="00710EAA"/>
    <w:rsid w:val="00746E22"/>
    <w:rsid w:val="00747E3C"/>
    <w:rsid w:val="00750001"/>
    <w:rsid w:val="00751EA8"/>
    <w:rsid w:val="00784A85"/>
    <w:rsid w:val="00792294"/>
    <w:rsid w:val="007A3659"/>
    <w:rsid w:val="007C023F"/>
    <w:rsid w:val="00800DE3"/>
    <w:rsid w:val="008107C5"/>
    <w:rsid w:val="008217E0"/>
    <w:rsid w:val="0082331E"/>
    <w:rsid w:val="00826E23"/>
    <w:rsid w:val="00834915"/>
    <w:rsid w:val="00844B44"/>
    <w:rsid w:val="00883A2B"/>
    <w:rsid w:val="00892E86"/>
    <w:rsid w:val="008C6789"/>
    <w:rsid w:val="008C7E41"/>
    <w:rsid w:val="008D397F"/>
    <w:rsid w:val="008D47AE"/>
    <w:rsid w:val="008F3B14"/>
    <w:rsid w:val="00903DB0"/>
    <w:rsid w:val="00931788"/>
    <w:rsid w:val="00932777"/>
    <w:rsid w:val="0093419B"/>
    <w:rsid w:val="009342B0"/>
    <w:rsid w:val="00942175"/>
    <w:rsid w:val="00943DD1"/>
    <w:rsid w:val="00951D96"/>
    <w:rsid w:val="00972507"/>
    <w:rsid w:val="00990985"/>
    <w:rsid w:val="009A0098"/>
    <w:rsid w:val="009C64B4"/>
    <w:rsid w:val="00A05437"/>
    <w:rsid w:val="00A109F8"/>
    <w:rsid w:val="00A14BC3"/>
    <w:rsid w:val="00A24AC9"/>
    <w:rsid w:val="00A324AF"/>
    <w:rsid w:val="00A343BD"/>
    <w:rsid w:val="00A51611"/>
    <w:rsid w:val="00A70E3E"/>
    <w:rsid w:val="00A77B94"/>
    <w:rsid w:val="00A972BF"/>
    <w:rsid w:val="00AD5CEA"/>
    <w:rsid w:val="00AF5A3A"/>
    <w:rsid w:val="00B46661"/>
    <w:rsid w:val="00B504C1"/>
    <w:rsid w:val="00B70AFD"/>
    <w:rsid w:val="00B74F9F"/>
    <w:rsid w:val="00B83054"/>
    <w:rsid w:val="00B84FEB"/>
    <w:rsid w:val="00B914FC"/>
    <w:rsid w:val="00B96EEE"/>
    <w:rsid w:val="00BA0ABB"/>
    <w:rsid w:val="00BA0DF5"/>
    <w:rsid w:val="00BA5CB4"/>
    <w:rsid w:val="00C0326A"/>
    <w:rsid w:val="00C14B90"/>
    <w:rsid w:val="00C16911"/>
    <w:rsid w:val="00C31658"/>
    <w:rsid w:val="00C56A39"/>
    <w:rsid w:val="00C578C7"/>
    <w:rsid w:val="00CB0542"/>
    <w:rsid w:val="00CD337D"/>
    <w:rsid w:val="00CE0531"/>
    <w:rsid w:val="00CE27B2"/>
    <w:rsid w:val="00CE4197"/>
    <w:rsid w:val="00CF5690"/>
    <w:rsid w:val="00D03F65"/>
    <w:rsid w:val="00D2561C"/>
    <w:rsid w:val="00D25929"/>
    <w:rsid w:val="00D63374"/>
    <w:rsid w:val="00D7718F"/>
    <w:rsid w:val="00D8264F"/>
    <w:rsid w:val="00D90421"/>
    <w:rsid w:val="00D97912"/>
    <w:rsid w:val="00DA3484"/>
    <w:rsid w:val="00DE63B4"/>
    <w:rsid w:val="00E07926"/>
    <w:rsid w:val="00E11DC5"/>
    <w:rsid w:val="00E51DC1"/>
    <w:rsid w:val="00E616F6"/>
    <w:rsid w:val="00E720A4"/>
    <w:rsid w:val="00E72839"/>
    <w:rsid w:val="00E72F78"/>
    <w:rsid w:val="00E8295A"/>
    <w:rsid w:val="00E96E96"/>
    <w:rsid w:val="00EB1BD1"/>
    <w:rsid w:val="00EB20CA"/>
    <w:rsid w:val="00EC26E6"/>
    <w:rsid w:val="00EC3CA1"/>
    <w:rsid w:val="00ED7505"/>
    <w:rsid w:val="00EF47F5"/>
    <w:rsid w:val="00F07AB5"/>
    <w:rsid w:val="00F129BC"/>
    <w:rsid w:val="00F129D1"/>
    <w:rsid w:val="00F15577"/>
    <w:rsid w:val="00F20AFA"/>
    <w:rsid w:val="00F30548"/>
    <w:rsid w:val="00F337E1"/>
    <w:rsid w:val="00F44DA9"/>
    <w:rsid w:val="00F47B4F"/>
    <w:rsid w:val="00F52C10"/>
    <w:rsid w:val="00F5479A"/>
    <w:rsid w:val="00F568FE"/>
    <w:rsid w:val="00F67DDF"/>
    <w:rsid w:val="00F707D0"/>
    <w:rsid w:val="00FB2210"/>
    <w:rsid w:val="00FB2832"/>
    <w:rsid w:val="00FB762C"/>
    <w:rsid w:val="00FE5E79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E039-3DC5-44E7-9E68-5F13163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DE"/>
  </w:style>
  <w:style w:type="paragraph" w:styleId="Heading1">
    <w:name w:val="heading 1"/>
    <w:basedOn w:val="Normal"/>
    <w:next w:val="Normal"/>
    <w:link w:val="Heading1Char"/>
    <w:uiPriority w:val="9"/>
    <w:qFormat/>
    <w:rsid w:val="00202D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DDE"/>
    <w:rPr>
      <w:b/>
      <w:bCs/>
      <w:spacing w:val="0"/>
    </w:rPr>
  </w:style>
  <w:style w:type="character" w:customStyle="1" w:styleId="aqj">
    <w:name w:val="aqj"/>
    <w:basedOn w:val="DefaultParagraphFont"/>
    <w:rsid w:val="00E720A4"/>
  </w:style>
  <w:style w:type="character" w:customStyle="1" w:styleId="apple-converted-space">
    <w:name w:val="apple-converted-space"/>
    <w:basedOn w:val="DefaultParagraphFont"/>
    <w:rsid w:val="00E720A4"/>
  </w:style>
  <w:style w:type="character" w:customStyle="1" w:styleId="Heading1Char">
    <w:name w:val="Heading 1 Char"/>
    <w:basedOn w:val="DefaultParagraphFont"/>
    <w:link w:val="Heading1"/>
    <w:uiPriority w:val="9"/>
    <w:rsid w:val="00202D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D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2D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DDE"/>
    <w:rPr>
      <w:i/>
      <w:iCs/>
      <w:sz w:val="24"/>
      <w:szCs w:val="24"/>
    </w:rPr>
  </w:style>
  <w:style w:type="character" w:styleId="Emphasis">
    <w:name w:val="Emphasis"/>
    <w:uiPriority w:val="20"/>
    <w:qFormat/>
    <w:rsid w:val="00202D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02D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02DDE"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D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D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02D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2D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02D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02D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02D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D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95A"/>
    <w:rPr>
      <w:color w:val="0000FF"/>
      <w:u w:val="single"/>
    </w:rPr>
  </w:style>
  <w:style w:type="character" w:customStyle="1" w:styleId="instructurefilelinkholder">
    <w:name w:val="instructure_file_link_holder"/>
    <w:basedOn w:val="DefaultParagraphFont"/>
    <w:rsid w:val="008107C5"/>
  </w:style>
  <w:style w:type="character" w:customStyle="1" w:styleId="instructurescribdfileholder">
    <w:name w:val="instructure_scribd_file_holder"/>
    <w:basedOn w:val="DefaultParagraphFont"/>
    <w:rsid w:val="008107C5"/>
  </w:style>
  <w:style w:type="character" w:customStyle="1" w:styleId="m727622021358002083m8303606069960671035hoenzb">
    <w:name w:val="m_727622021358002083m_8303606069960671035hoenzb"/>
    <w:basedOn w:val="DefaultParagraphFont"/>
    <w:rsid w:val="001540EF"/>
  </w:style>
  <w:style w:type="character" w:customStyle="1" w:styleId="il">
    <w:name w:val="il"/>
    <w:basedOn w:val="DefaultParagraphFont"/>
    <w:rsid w:val="009C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vas.harvard.edu/courses/18010/files/3556981/download?wrap=1" TargetMode="External"/><Relationship Id="rId5" Type="http://schemas.openxmlformats.org/officeDocument/2006/relationships/hyperlink" Target="file:///C:\Users\FREEMAN%20-%20Harvard\COURSES\EC%202342%20-%20China%20Seminar\Ec2342%20-%20papers%20&amp;%20ppts\TANG-Heiwai_Do%20Multinationals%20Transfer%20Culture_Gender_China_ec2342%20seminar%202-1-17.pdf" TargetMode="External"/><Relationship Id="rId4" Type="http://schemas.openxmlformats.org/officeDocument/2006/relationships/hyperlink" Target="mailto:jennifer@n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19</cp:revision>
  <cp:lastPrinted>2015-02-04T17:55:00Z</cp:lastPrinted>
  <dcterms:created xsi:type="dcterms:W3CDTF">2017-01-18T14:37:00Z</dcterms:created>
  <dcterms:modified xsi:type="dcterms:W3CDTF">2017-03-13T17:07:00Z</dcterms:modified>
</cp:coreProperties>
</file>